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8449" w14:textId="570D72CB" w:rsidR="002E3701" w:rsidRPr="006A3D44" w:rsidRDefault="006A3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6A3D44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7B7D95" wp14:editId="074BFCD5">
            <wp:simplePos x="0" y="0"/>
            <wp:positionH relativeFrom="column">
              <wp:posOffset>6638925</wp:posOffset>
            </wp:positionH>
            <wp:positionV relativeFrom="paragraph">
              <wp:posOffset>-95250</wp:posOffset>
            </wp:positionV>
            <wp:extent cx="718185" cy="718185"/>
            <wp:effectExtent l="0" t="0" r="5715" b="5715"/>
            <wp:wrapNone/>
            <wp:docPr id="1410164845" name="Picture 2" descr="A circular logo with a gold caduceus an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64845" name="Picture 2" descr="A circular logo with a gold caduceus and wing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D44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4EE19E" wp14:editId="1908F281">
            <wp:simplePos x="0" y="0"/>
            <wp:positionH relativeFrom="column">
              <wp:posOffset>714375</wp:posOffset>
            </wp:positionH>
            <wp:positionV relativeFrom="paragraph">
              <wp:posOffset>-9524</wp:posOffset>
            </wp:positionV>
            <wp:extent cx="774774" cy="725048"/>
            <wp:effectExtent l="0" t="0" r="6350" b="0"/>
            <wp:wrapNone/>
            <wp:docPr id="1165551585" name="Picture 1" descr="A logo of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51585" name="Picture 1" descr="A logo of a universit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14" cy="72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36" w:rsidRPr="006A3D44">
        <w:rPr>
          <w:rFonts w:ascii="Calibri" w:eastAsia="Calibri" w:hAnsi="Calibri" w:cs="Calibri"/>
          <w:b/>
          <w:color w:val="000000"/>
          <w:sz w:val="28"/>
          <w:szCs w:val="28"/>
        </w:rPr>
        <w:t xml:space="preserve">Center for Wellness and Medical Professions </w:t>
      </w:r>
    </w:p>
    <w:p w14:paraId="64DA79B0" w14:textId="2A2D9D74" w:rsidR="007A7A36" w:rsidRPr="006A3D44" w:rsidRDefault="007A7A36" w:rsidP="006A3D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right="2651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6A3D44">
        <w:rPr>
          <w:rFonts w:ascii="Calibri" w:eastAsia="Calibri" w:hAnsi="Calibri" w:cs="Calibri"/>
          <w:b/>
          <w:color w:val="000000"/>
          <w:sz w:val="28"/>
          <w:szCs w:val="28"/>
        </w:rPr>
        <w:t>Administration and Faculty</w:t>
      </w:r>
    </w:p>
    <w:tbl>
      <w:tblPr>
        <w:tblStyle w:val="a"/>
        <w:tblW w:w="9653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069"/>
        <w:gridCol w:w="3030"/>
        <w:gridCol w:w="3554"/>
      </w:tblGrid>
      <w:tr w:rsidR="002E3701" w14:paraId="329D4C67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D8F7" w14:textId="77777777" w:rsidR="002E3701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  <w:t xml:space="preserve">Name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3E57" w14:textId="77777777" w:rsidR="002E3701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  <w:t xml:space="preserve">Department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7BCD" w14:textId="77777777" w:rsidR="002E3701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E7E6E6"/>
              </w:rPr>
              <w:t>Email</w:t>
            </w:r>
          </w:p>
        </w:tc>
      </w:tr>
      <w:tr w:rsidR="002E3701" w14:paraId="5EFA539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D898" w14:textId="10E78D79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Bartle, Lissa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1C81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602C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BARTLEL@pcsb.org</w:t>
            </w:r>
          </w:p>
        </w:tc>
      </w:tr>
      <w:tr w:rsidR="002E3701" w14:paraId="6C9131D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DA38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Bauck, Lori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7FE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319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BAUCKL@pcsb.org</w:t>
            </w:r>
          </w:p>
        </w:tc>
      </w:tr>
      <w:tr w:rsidR="002E3701" w14:paraId="031FA10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EF1A" w14:textId="0676EB84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Bedard, Joseph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79B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F69D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BEDARDJO@pcsb.org</w:t>
            </w:r>
          </w:p>
        </w:tc>
      </w:tr>
      <w:tr w:rsidR="002E3701" w14:paraId="746EE70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5C84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Engels, Kristi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2A4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5C4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ENGELSK@pcsb.org</w:t>
            </w:r>
          </w:p>
        </w:tc>
      </w:tr>
      <w:tr w:rsidR="002E3701" w14:paraId="0A6A31E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220C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Falcon, Shaun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1CF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448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FALCONSHA@pcsb.org</w:t>
            </w:r>
          </w:p>
        </w:tc>
      </w:tr>
      <w:tr w:rsidR="002E3701" w14:paraId="3DEC08BE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628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Fultz, Staci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EAE6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5E2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FULTZS@pcsb.org</w:t>
            </w:r>
          </w:p>
        </w:tc>
      </w:tr>
      <w:tr w:rsidR="00ED6D30" w14:paraId="2BCC0129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581F" w14:textId="2A5AA20F" w:rsidR="00ED6D30" w:rsidRPr="007A7A36" w:rsidRDefault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Ganatos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Patricia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6CE9" w14:textId="5AE202B3" w:rsidR="00ED6D30" w:rsidRPr="007A7A36" w:rsidRDefault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03B4" w14:textId="617E8468" w:rsidR="00ED6D30" w:rsidRPr="00ED6D30" w:rsidRDefault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D6D30">
              <w:rPr>
                <w:rFonts w:ascii="Calibri" w:hAnsi="Calibri" w:cs="Calibri"/>
                <w:sz w:val="20"/>
                <w:szCs w:val="20"/>
              </w:rPr>
              <w:t>GONATOSP@pcsb.org</w:t>
            </w:r>
          </w:p>
        </w:tc>
      </w:tr>
      <w:tr w:rsidR="002E3701" w14:paraId="2874F81D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286F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Hassett, Karen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E1C5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2C4B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HASSETTK@pcsb.org</w:t>
            </w:r>
          </w:p>
        </w:tc>
      </w:tr>
      <w:tr w:rsidR="002E3701" w14:paraId="6E27E0D1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333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Hood, Tanesha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DE83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0209" w14:textId="77777777" w:rsidR="002E3701" w:rsidRPr="007A7A36" w:rsidRDefault="007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BRYANT@pcsb.org</w:t>
            </w:r>
          </w:p>
        </w:tc>
      </w:tr>
      <w:tr w:rsidR="00ED6D30" w14:paraId="1DD7F2D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53B1" w14:textId="247B3336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Hynes, Christopher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7BAD" w14:textId="6620904B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758A" w14:textId="0741748A" w:rsidR="00ED6D30" w:rsidRPr="00ED6D30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ED6D30">
              <w:rPr>
                <w:rFonts w:asciiTheme="majorHAnsi" w:hAnsiTheme="majorHAnsi" w:cstheme="majorHAnsi"/>
                <w:sz w:val="20"/>
                <w:szCs w:val="20"/>
              </w:rPr>
              <w:t>HYNESC@pcsb.org</w:t>
            </w:r>
          </w:p>
        </w:tc>
      </w:tr>
      <w:tr w:rsidR="00ED6D30" w14:paraId="31B3242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391C" w14:textId="0B970496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Lane, Erin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BEFE" w14:textId="411D7AF6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Guidance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C541" w14:textId="204D06D1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LANEER@pcsb.org</w:t>
            </w:r>
          </w:p>
        </w:tc>
      </w:tr>
      <w:tr w:rsidR="00ED6D30" w14:paraId="0E5601D4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B20F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McAuliffe, Valerie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8DF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BA2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MCAULIFFEV@pcsb.org</w:t>
            </w:r>
          </w:p>
        </w:tc>
      </w:tr>
      <w:tr w:rsidR="00ED6D30" w14:paraId="1298CC8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CBAE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Marino, Jayne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8564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Secretary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032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MARINOJAY@pcsb.org</w:t>
            </w:r>
          </w:p>
        </w:tc>
      </w:tr>
      <w:tr w:rsidR="00ED6D30" w14:paraId="3FAE15D1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73B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Mullaney, Michael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E5E9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ED5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MULLANEYM@pcsb.org</w:t>
            </w:r>
          </w:p>
        </w:tc>
      </w:tr>
      <w:tr w:rsidR="00ED6D30" w14:paraId="4B24CC0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C127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Murphy, Steven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C0EC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E9B7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MURPHYSTE@pcsb.org</w:t>
            </w:r>
          </w:p>
        </w:tc>
      </w:tr>
      <w:tr w:rsidR="00ED6D30" w14:paraId="44C6C267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085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Pate, Kimberly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3F6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EF73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PATEK@pcsb.org</w:t>
            </w:r>
          </w:p>
        </w:tc>
      </w:tr>
      <w:tr w:rsidR="00ED6D30" w14:paraId="255B0354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EC86" w14:textId="0FAB61B1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Rackl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Caroline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862E" w14:textId="7DCA29CF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60B7" w14:textId="2786B2A4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D6D3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RACKLC@pcsb.org</w:t>
            </w:r>
          </w:p>
        </w:tc>
      </w:tr>
      <w:tr w:rsidR="00ED6D30" w14:paraId="7B4492E5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0CFF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Sadlowski, Diamante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50E8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Administration /CWMP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8595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SADLOWSKID@pcsb.org</w:t>
            </w:r>
          </w:p>
        </w:tc>
      </w:tr>
      <w:tr w:rsidR="00ED6D30" w14:paraId="4208416A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5F7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Santarelli, Suzanne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3C74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1624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SANTARELLIS@pcsb.org</w:t>
            </w:r>
          </w:p>
        </w:tc>
      </w:tr>
      <w:tr w:rsidR="00ED6D30" w14:paraId="448AB06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9CF4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Smith, Maria Isabel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F478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5012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SMITHMARIA@pcsb.org</w:t>
            </w:r>
          </w:p>
        </w:tc>
      </w:tr>
      <w:tr w:rsidR="00ED6D30" w14:paraId="1F6240D2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8488" w14:textId="024C1465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Stavropoulos, Elizabeth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2296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Science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8B6A" w14:textId="7C25C1C4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STAVROPOULOSE@pcsb.org</w:t>
            </w:r>
          </w:p>
        </w:tc>
      </w:tr>
      <w:tr w:rsidR="00ED6D30" w14:paraId="18E4FB5F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6D9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Tabajdi, Laura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0CC5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CB24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TABAJDIL@pcsb.org</w:t>
            </w:r>
          </w:p>
        </w:tc>
      </w:tr>
      <w:tr w:rsidR="00ED6D30" w14:paraId="6EF48E01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367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Taylor, Rachel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591A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224D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TAYLORRAC@pcsb.org</w:t>
            </w:r>
          </w:p>
        </w:tc>
      </w:tr>
      <w:tr w:rsidR="00ED6D30" w14:paraId="4BA9383E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B8BF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Tsardoulias, Jason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3EF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8F4D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TSARDOULIASJ@pcsb.org</w:t>
            </w:r>
          </w:p>
        </w:tc>
      </w:tr>
      <w:tr w:rsidR="00ED6D30" w14:paraId="094DBF45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D1D3" w14:textId="10EB9D52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VanEtten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Rebecca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7441" w14:textId="07E0A29E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AAF8" w14:textId="51CBFDF7" w:rsidR="00ED6D30" w:rsidRPr="007A7A36" w:rsidRDefault="006A3D44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A3D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VANETTENR@pcsb.org</w:t>
            </w:r>
          </w:p>
        </w:tc>
      </w:tr>
      <w:tr w:rsidR="00ED6D30" w14:paraId="6F0B9FB8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71BE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Webb, Kelly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438A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sz w:val="20"/>
                <w:szCs w:val="20"/>
              </w:rPr>
              <w:t>Health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E3D7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WEBBKE@pcsb.org</w:t>
            </w:r>
          </w:p>
        </w:tc>
      </w:tr>
      <w:tr w:rsidR="00ED6D30" w14:paraId="6FA50E39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5646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Zollo, Angela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7BCB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F5B6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ZOLLOA@pcsb.org</w:t>
            </w:r>
          </w:p>
        </w:tc>
      </w:tr>
      <w:tr w:rsidR="00ED6D30" w14:paraId="4E747778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8902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Zollo, Michael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E593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F5B1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ZOLLOM@pcsb.org</w:t>
            </w:r>
          </w:p>
        </w:tc>
      </w:tr>
      <w:tr w:rsidR="00ED6D30" w14:paraId="51741D40" w14:textId="77777777" w:rsidTr="007A7A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0D49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Zuelke, Bobbie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896D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079E" w14:textId="77777777" w:rsidR="00ED6D30" w:rsidRPr="007A7A36" w:rsidRDefault="00ED6D30" w:rsidP="00ED6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7A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ZUELKEB@pcsb.org</w:t>
            </w:r>
          </w:p>
        </w:tc>
      </w:tr>
    </w:tbl>
    <w:p w14:paraId="1A5FB5B3" w14:textId="77777777" w:rsidR="002E3701" w:rsidRDefault="002E37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E3701" w:rsidSect="007A7A36">
      <w:pgSz w:w="12240" w:h="15840"/>
      <w:pgMar w:top="540" w:right="1447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1"/>
    <w:rsid w:val="002E3701"/>
    <w:rsid w:val="006A3D44"/>
    <w:rsid w:val="007A7A36"/>
    <w:rsid w:val="009D3C83"/>
    <w:rsid w:val="00ED6D30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0EB9"/>
  <w15:docId w15:val="{D6C37771-8F37-40AD-BEB9-1F5E901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Sadlowski Diamante</dc:creator>
  <cp:lastModifiedBy>Marino Jayne</cp:lastModifiedBy>
  <cp:revision>2</cp:revision>
  <dcterms:created xsi:type="dcterms:W3CDTF">2025-08-27T15:12:00Z</dcterms:created>
  <dcterms:modified xsi:type="dcterms:W3CDTF">2025-08-27T15:12:00Z</dcterms:modified>
</cp:coreProperties>
</file>